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50"/>
        <w:jc w:val="left"/>
        <w:outlineLvl w:val="0"/>
        <w:rPr>
          <w:rFonts w:cs="Times New Roman" w:asciiTheme="minorEastAsia" w:hAnsiTheme="minorEastAsia"/>
          <w:b/>
          <w:kern w:val="0"/>
          <w:sz w:val="32"/>
          <w:szCs w:val="32"/>
          <w:lang w:val="zh-CN"/>
        </w:rPr>
      </w:pPr>
      <w:bookmarkStart w:id="0" w:name="_GoBack"/>
      <w:bookmarkEnd w:id="0"/>
      <w:r>
        <w:rPr>
          <w:rFonts w:hint="eastAsia" w:cs="Times New Roman" w:asciiTheme="minorEastAsia" w:hAnsiTheme="minorEastAsia"/>
          <w:b/>
          <w:kern w:val="0"/>
          <w:sz w:val="32"/>
          <w:szCs w:val="32"/>
          <w:lang w:val="zh-CN"/>
        </w:rPr>
        <w:t>附件1：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基础课部分小组听课活动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组内听课情况汇报表</w:t>
      </w:r>
    </w:p>
    <w:tbl>
      <w:tblPr>
        <w:tblStyle w:val="12"/>
        <w:tblpPr w:leftFromText="180" w:rightFromText="180" w:vertAnchor="text" w:horzAnchor="margin" w:tblpXSpec="center" w:tblpY="32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426"/>
        <w:gridCol w:w="909"/>
        <w:gridCol w:w="4194"/>
        <w:gridCol w:w="1275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68" w:type="dxa"/>
            <w:gridSpan w:val="2"/>
            <w:tcBorders>
              <w:tl2br w:val="nil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听课小组成员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填表时间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</w:trPr>
        <w:tc>
          <w:tcPr>
            <w:tcW w:w="124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组内听课情况</w:t>
            </w:r>
          </w:p>
        </w:tc>
        <w:tc>
          <w:tcPr>
            <w:tcW w:w="8931" w:type="dxa"/>
            <w:gridSpan w:val="5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0" w:hRule="atLeast"/>
        </w:trPr>
        <w:tc>
          <w:tcPr>
            <w:tcW w:w="1242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sz w:val="24"/>
              </w:rPr>
              <w:t>教师授课情况（总体评价及建议）</w:t>
            </w:r>
          </w:p>
        </w:tc>
        <w:tc>
          <w:tcPr>
            <w:tcW w:w="8931" w:type="dxa"/>
            <w:gridSpan w:val="5"/>
            <w:shd w:val="clear" w:color="auto" w:fill="auto"/>
          </w:tcPr>
          <w:p>
            <w:pPr>
              <w:rPr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24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组内互评结果</w:t>
            </w:r>
          </w:p>
        </w:tc>
        <w:tc>
          <w:tcPr>
            <w:tcW w:w="1335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  标</w:t>
            </w:r>
          </w:p>
        </w:tc>
        <w:tc>
          <w:tcPr>
            <w:tcW w:w="7596" w:type="dxa"/>
            <w:gridSpan w:val="3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242" w:type="dxa"/>
            <w:vMerge w:val="continue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3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4"/>
              </w:rPr>
              <w:t>基本达标</w:t>
            </w:r>
          </w:p>
        </w:tc>
        <w:tc>
          <w:tcPr>
            <w:tcW w:w="7596" w:type="dxa"/>
            <w:gridSpan w:val="3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242" w:type="dxa"/>
            <w:vMerge w:val="continue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3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4"/>
              </w:rPr>
              <w:t>重点帮扶</w:t>
            </w:r>
          </w:p>
        </w:tc>
        <w:tc>
          <w:tcPr>
            <w:tcW w:w="7596" w:type="dxa"/>
            <w:gridSpan w:val="3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242" w:type="dxa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教师签名</w:t>
            </w:r>
          </w:p>
        </w:tc>
        <w:tc>
          <w:tcPr>
            <w:tcW w:w="8931" w:type="dxa"/>
            <w:gridSpan w:val="5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widowControl/>
        <w:spacing w:beforeLines="50"/>
        <w:jc w:val="left"/>
        <w:outlineLvl w:val="0"/>
        <w:rPr>
          <w:rFonts w:cs="Times New Roman" w:asciiTheme="minorEastAsia" w:hAnsiTheme="minorEastAsia"/>
          <w:kern w:val="0"/>
          <w:sz w:val="24"/>
          <w:szCs w:val="24"/>
          <w:lang w:val="zh-CN"/>
        </w:rPr>
      </w:pPr>
    </w:p>
    <w:p>
      <w:pPr>
        <w:widowControl/>
        <w:spacing w:beforeLines="50"/>
        <w:jc w:val="left"/>
        <w:outlineLvl w:val="0"/>
        <w:rPr>
          <w:rFonts w:hint="eastAsia" w:cs="Times New Roman" w:asciiTheme="minorEastAsia" w:hAnsiTheme="minorEastAsia"/>
          <w:b/>
          <w:kern w:val="0"/>
          <w:sz w:val="32"/>
          <w:szCs w:val="32"/>
          <w:lang w:val="zh-CN"/>
        </w:rPr>
      </w:pPr>
    </w:p>
    <w:p>
      <w:pPr>
        <w:widowControl/>
        <w:spacing w:beforeLines="50"/>
        <w:jc w:val="left"/>
        <w:outlineLvl w:val="0"/>
        <w:rPr>
          <w:rFonts w:hint="eastAsia" w:cs="Times New Roman" w:asciiTheme="minorEastAsia" w:hAnsiTheme="minorEastAsia"/>
          <w:b/>
          <w:kern w:val="0"/>
          <w:sz w:val="32"/>
          <w:szCs w:val="32"/>
          <w:lang w:val="zh-CN"/>
        </w:rPr>
      </w:pPr>
    </w:p>
    <w:p>
      <w:pPr>
        <w:widowControl/>
        <w:spacing w:beforeLines="50"/>
        <w:jc w:val="left"/>
        <w:outlineLvl w:val="0"/>
        <w:rPr>
          <w:rFonts w:cs="Times New Roman" w:asciiTheme="minorEastAsia" w:hAnsiTheme="minorEastAsia"/>
          <w:b/>
          <w:kern w:val="0"/>
          <w:sz w:val="32"/>
          <w:szCs w:val="32"/>
          <w:lang w:val="zh-CN"/>
        </w:rPr>
      </w:pPr>
      <w:r>
        <w:rPr>
          <w:rFonts w:hint="eastAsia" w:cs="Times New Roman" w:asciiTheme="minorEastAsia" w:hAnsiTheme="minorEastAsia"/>
          <w:b/>
          <w:kern w:val="0"/>
          <w:sz w:val="32"/>
          <w:szCs w:val="32"/>
          <w:lang w:val="zh-CN"/>
        </w:rPr>
        <w:t>附件2：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基础课部分小组听课活动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教研室摸底情况汇报表</w:t>
      </w:r>
    </w:p>
    <w:tbl>
      <w:tblPr>
        <w:tblStyle w:val="12"/>
        <w:tblpPr w:leftFromText="180" w:rightFromText="180" w:vertAnchor="text" w:horzAnchor="margin" w:tblpXSpec="center" w:tblpY="32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6"/>
        <w:gridCol w:w="3969"/>
        <w:gridCol w:w="1275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526" w:type="dxa"/>
            <w:tcBorders>
              <w:tl2br w:val="nil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教研室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填表时间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</w:trPr>
        <w:tc>
          <w:tcPr>
            <w:tcW w:w="1526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教研室分小组听课情况</w:t>
            </w:r>
          </w:p>
        </w:tc>
        <w:tc>
          <w:tcPr>
            <w:tcW w:w="8647" w:type="dxa"/>
            <w:gridSpan w:val="4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152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sz w:val="24"/>
              </w:rPr>
              <w:t>教师授课总体评价</w:t>
            </w:r>
          </w:p>
        </w:tc>
        <w:tc>
          <w:tcPr>
            <w:tcW w:w="8647" w:type="dxa"/>
            <w:gridSpan w:val="4"/>
            <w:shd w:val="clear" w:color="auto" w:fill="auto"/>
          </w:tcPr>
          <w:p>
            <w:pPr>
              <w:rPr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4" w:hRule="atLeast"/>
        </w:trPr>
        <w:tc>
          <w:tcPr>
            <w:tcW w:w="152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存在问题及改进措施</w:t>
            </w:r>
          </w:p>
        </w:tc>
        <w:tc>
          <w:tcPr>
            <w:tcW w:w="8647" w:type="dxa"/>
            <w:gridSpan w:val="4"/>
            <w:shd w:val="clear" w:color="auto" w:fill="auto"/>
          </w:tcPr>
          <w:p>
            <w:pPr>
              <w:rPr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52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教师讲课情况结果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  标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4"/>
              </w:rPr>
              <w:t>基本达标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4"/>
              </w:rPr>
              <w:t>重点帮扶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widowControl/>
        <w:spacing w:beforeLines="50"/>
        <w:jc w:val="left"/>
        <w:outlineLvl w:val="0"/>
        <w:rPr>
          <w:rFonts w:hint="eastAsia" w:cs="Times New Roman" w:asciiTheme="minorEastAsia" w:hAnsiTheme="minorEastAsia"/>
          <w:b/>
          <w:kern w:val="0"/>
          <w:sz w:val="32"/>
          <w:szCs w:val="32"/>
          <w:lang w:val="zh-CN"/>
        </w:rPr>
      </w:pPr>
    </w:p>
    <w:p>
      <w:pPr>
        <w:widowControl/>
        <w:spacing w:beforeLines="50"/>
        <w:jc w:val="left"/>
        <w:outlineLvl w:val="0"/>
        <w:rPr>
          <w:rFonts w:hint="eastAsia" w:cs="Times New Roman" w:asciiTheme="minorEastAsia" w:hAnsiTheme="minorEastAsia"/>
          <w:b/>
          <w:kern w:val="0"/>
          <w:sz w:val="32"/>
          <w:szCs w:val="32"/>
          <w:lang w:val="zh-CN"/>
        </w:rPr>
      </w:pPr>
    </w:p>
    <w:p>
      <w:pPr>
        <w:widowControl/>
        <w:spacing w:beforeLines="50"/>
        <w:jc w:val="left"/>
        <w:outlineLvl w:val="0"/>
        <w:rPr>
          <w:rFonts w:cs="Times New Roman" w:asciiTheme="minorEastAsia" w:hAnsiTheme="minorEastAsia"/>
          <w:b/>
          <w:kern w:val="0"/>
          <w:sz w:val="32"/>
          <w:szCs w:val="32"/>
          <w:lang w:val="zh-CN"/>
        </w:rPr>
      </w:pPr>
      <w:r>
        <w:rPr>
          <w:rFonts w:hint="eastAsia" w:cs="Times New Roman" w:asciiTheme="minorEastAsia" w:hAnsiTheme="minorEastAsia"/>
          <w:b/>
          <w:kern w:val="0"/>
          <w:sz w:val="32"/>
          <w:szCs w:val="32"/>
          <w:lang w:val="zh-CN"/>
        </w:rPr>
        <w:t>附件3：</w:t>
      </w:r>
    </w:p>
    <w:p>
      <w:pPr>
        <w:spacing w:afterLines="50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教研室“传、帮、带”工作安排</w:t>
      </w:r>
    </w:p>
    <w:tbl>
      <w:tblPr>
        <w:tblStyle w:val="12"/>
        <w:tblpPr w:leftFromText="180" w:rightFromText="180" w:vertAnchor="text" w:horzAnchor="margin" w:tblpXSpec="center" w:tblpY="32"/>
        <w:tblW w:w="102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5103"/>
        <w:gridCol w:w="1275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02" w:type="dxa"/>
            <w:tcBorders>
              <w:tl2br w:val="nil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教研室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填表时间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5" w:hRule="atLeast"/>
        </w:trPr>
        <w:tc>
          <w:tcPr>
            <w:tcW w:w="10207" w:type="dxa"/>
            <w:gridSpan w:val="4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color w:val="FF0000"/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</w:tbl>
    <w:p>
      <w:pPr>
        <w:widowControl/>
        <w:spacing w:beforeLines="50"/>
        <w:jc w:val="left"/>
        <w:outlineLvl w:val="0"/>
        <w:rPr>
          <w:rFonts w:cs="Times New Roman" w:asciiTheme="minorEastAsia" w:hAnsiTheme="minorEastAsia"/>
          <w:kern w:val="0"/>
          <w:sz w:val="24"/>
          <w:szCs w:val="24"/>
          <w:lang w:val="zh-CN"/>
        </w:rPr>
      </w:pPr>
    </w:p>
    <w:sectPr>
      <w:footerReference r:id="rId3" w:type="even"/>
      <w:pgSz w:w="11906" w:h="16838"/>
      <w:pgMar w:top="1134" w:right="1418" w:bottom="1134" w:left="1588" w:header="851" w:footer="992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5F1"/>
    <w:rsid w:val="00021283"/>
    <w:rsid w:val="000214AC"/>
    <w:rsid w:val="00032D29"/>
    <w:rsid w:val="000560A5"/>
    <w:rsid w:val="00063C4C"/>
    <w:rsid w:val="00066C28"/>
    <w:rsid w:val="000A00B5"/>
    <w:rsid w:val="000A0952"/>
    <w:rsid w:val="000E0F91"/>
    <w:rsid w:val="000E468F"/>
    <w:rsid w:val="000F770F"/>
    <w:rsid w:val="001021AF"/>
    <w:rsid w:val="00132147"/>
    <w:rsid w:val="00145607"/>
    <w:rsid w:val="00150FE4"/>
    <w:rsid w:val="0016780A"/>
    <w:rsid w:val="00172A27"/>
    <w:rsid w:val="00173312"/>
    <w:rsid w:val="00190444"/>
    <w:rsid w:val="001C36EA"/>
    <w:rsid w:val="001C70E5"/>
    <w:rsid w:val="001E1668"/>
    <w:rsid w:val="001E7367"/>
    <w:rsid w:val="001F1F9D"/>
    <w:rsid w:val="001F46E6"/>
    <w:rsid w:val="002202B2"/>
    <w:rsid w:val="002219C9"/>
    <w:rsid w:val="00243C8C"/>
    <w:rsid w:val="00270199"/>
    <w:rsid w:val="00270AC5"/>
    <w:rsid w:val="00271DBF"/>
    <w:rsid w:val="00280BBD"/>
    <w:rsid w:val="00286603"/>
    <w:rsid w:val="002870B0"/>
    <w:rsid w:val="00291C42"/>
    <w:rsid w:val="00296AF1"/>
    <w:rsid w:val="00296CB2"/>
    <w:rsid w:val="002B429F"/>
    <w:rsid w:val="002B6418"/>
    <w:rsid w:val="002E2CEA"/>
    <w:rsid w:val="002E2D3B"/>
    <w:rsid w:val="002E3554"/>
    <w:rsid w:val="002E6308"/>
    <w:rsid w:val="002F6156"/>
    <w:rsid w:val="00300EA1"/>
    <w:rsid w:val="00301910"/>
    <w:rsid w:val="00320ED8"/>
    <w:rsid w:val="0032134F"/>
    <w:rsid w:val="003221EE"/>
    <w:rsid w:val="003318C9"/>
    <w:rsid w:val="00361026"/>
    <w:rsid w:val="003A2118"/>
    <w:rsid w:val="003B454F"/>
    <w:rsid w:val="003D4154"/>
    <w:rsid w:val="00402452"/>
    <w:rsid w:val="004332A8"/>
    <w:rsid w:val="00447BCB"/>
    <w:rsid w:val="00455FA5"/>
    <w:rsid w:val="00457AB6"/>
    <w:rsid w:val="00460DCA"/>
    <w:rsid w:val="00480679"/>
    <w:rsid w:val="004855C9"/>
    <w:rsid w:val="004B550B"/>
    <w:rsid w:val="004D349B"/>
    <w:rsid w:val="00500E5A"/>
    <w:rsid w:val="0050312B"/>
    <w:rsid w:val="0051439F"/>
    <w:rsid w:val="00520BEB"/>
    <w:rsid w:val="00541682"/>
    <w:rsid w:val="00562D0F"/>
    <w:rsid w:val="00562F93"/>
    <w:rsid w:val="0056660E"/>
    <w:rsid w:val="00566ED6"/>
    <w:rsid w:val="00574903"/>
    <w:rsid w:val="005860AF"/>
    <w:rsid w:val="00587903"/>
    <w:rsid w:val="00597500"/>
    <w:rsid w:val="005B51B4"/>
    <w:rsid w:val="005C38E4"/>
    <w:rsid w:val="005C786D"/>
    <w:rsid w:val="005F05B5"/>
    <w:rsid w:val="005F666A"/>
    <w:rsid w:val="0060229F"/>
    <w:rsid w:val="006150B5"/>
    <w:rsid w:val="006159C0"/>
    <w:rsid w:val="00644C8F"/>
    <w:rsid w:val="00650DDC"/>
    <w:rsid w:val="006526D5"/>
    <w:rsid w:val="00654AAA"/>
    <w:rsid w:val="00661069"/>
    <w:rsid w:val="00663F65"/>
    <w:rsid w:val="00665D43"/>
    <w:rsid w:val="006806D0"/>
    <w:rsid w:val="00680DDC"/>
    <w:rsid w:val="00681D5E"/>
    <w:rsid w:val="006922C1"/>
    <w:rsid w:val="006A3B95"/>
    <w:rsid w:val="006A686B"/>
    <w:rsid w:val="006C1BFE"/>
    <w:rsid w:val="006D0106"/>
    <w:rsid w:val="007138E8"/>
    <w:rsid w:val="00714364"/>
    <w:rsid w:val="00737E9A"/>
    <w:rsid w:val="00742EEC"/>
    <w:rsid w:val="00786433"/>
    <w:rsid w:val="00790D4F"/>
    <w:rsid w:val="007957CD"/>
    <w:rsid w:val="00797C72"/>
    <w:rsid w:val="007B6B8F"/>
    <w:rsid w:val="007C1E10"/>
    <w:rsid w:val="007C662A"/>
    <w:rsid w:val="007C703C"/>
    <w:rsid w:val="007D0748"/>
    <w:rsid w:val="007D6B16"/>
    <w:rsid w:val="00800D52"/>
    <w:rsid w:val="008052F3"/>
    <w:rsid w:val="00820CEC"/>
    <w:rsid w:val="00837074"/>
    <w:rsid w:val="008402FF"/>
    <w:rsid w:val="00840E23"/>
    <w:rsid w:val="00852E2A"/>
    <w:rsid w:val="00861756"/>
    <w:rsid w:val="00863A00"/>
    <w:rsid w:val="008709D7"/>
    <w:rsid w:val="0087266A"/>
    <w:rsid w:val="0087634D"/>
    <w:rsid w:val="00881B23"/>
    <w:rsid w:val="00891052"/>
    <w:rsid w:val="00892131"/>
    <w:rsid w:val="008943E7"/>
    <w:rsid w:val="008B0401"/>
    <w:rsid w:val="008B1BD5"/>
    <w:rsid w:val="008D554F"/>
    <w:rsid w:val="008E1107"/>
    <w:rsid w:val="0090102B"/>
    <w:rsid w:val="00907877"/>
    <w:rsid w:val="0091031E"/>
    <w:rsid w:val="0091293C"/>
    <w:rsid w:val="00913ABF"/>
    <w:rsid w:val="009200F9"/>
    <w:rsid w:val="00940B74"/>
    <w:rsid w:val="00942CAD"/>
    <w:rsid w:val="00950123"/>
    <w:rsid w:val="0096288E"/>
    <w:rsid w:val="00983331"/>
    <w:rsid w:val="009D4396"/>
    <w:rsid w:val="009E1060"/>
    <w:rsid w:val="009F12FE"/>
    <w:rsid w:val="009F7F94"/>
    <w:rsid w:val="00A01448"/>
    <w:rsid w:val="00A14EA0"/>
    <w:rsid w:val="00A20D51"/>
    <w:rsid w:val="00A52F0F"/>
    <w:rsid w:val="00A77115"/>
    <w:rsid w:val="00A96880"/>
    <w:rsid w:val="00AA19F2"/>
    <w:rsid w:val="00AC13A8"/>
    <w:rsid w:val="00B017C4"/>
    <w:rsid w:val="00B04189"/>
    <w:rsid w:val="00B129B9"/>
    <w:rsid w:val="00B25393"/>
    <w:rsid w:val="00B75585"/>
    <w:rsid w:val="00B815E4"/>
    <w:rsid w:val="00B90320"/>
    <w:rsid w:val="00BA5D63"/>
    <w:rsid w:val="00BB0282"/>
    <w:rsid w:val="00BB0BC3"/>
    <w:rsid w:val="00BB0C3C"/>
    <w:rsid w:val="00BB7E24"/>
    <w:rsid w:val="00BE47B5"/>
    <w:rsid w:val="00BE6C94"/>
    <w:rsid w:val="00BE7B93"/>
    <w:rsid w:val="00C04CD1"/>
    <w:rsid w:val="00C07E22"/>
    <w:rsid w:val="00C13C2B"/>
    <w:rsid w:val="00C14AAE"/>
    <w:rsid w:val="00C15803"/>
    <w:rsid w:val="00C15BE6"/>
    <w:rsid w:val="00C16C91"/>
    <w:rsid w:val="00C52A4B"/>
    <w:rsid w:val="00C5670A"/>
    <w:rsid w:val="00C61541"/>
    <w:rsid w:val="00C73C05"/>
    <w:rsid w:val="00C7439A"/>
    <w:rsid w:val="00C751E9"/>
    <w:rsid w:val="00C76BD0"/>
    <w:rsid w:val="00C90B6E"/>
    <w:rsid w:val="00CA04E8"/>
    <w:rsid w:val="00CD29E4"/>
    <w:rsid w:val="00CD4371"/>
    <w:rsid w:val="00CE4347"/>
    <w:rsid w:val="00CE439E"/>
    <w:rsid w:val="00CF11A8"/>
    <w:rsid w:val="00CF58A2"/>
    <w:rsid w:val="00D1578D"/>
    <w:rsid w:val="00D17538"/>
    <w:rsid w:val="00D22920"/>
    <w:rsid w:val="00D24BF7"/>
    <w:rsid w:val="00D423A0"/>
    <w:rsid w:val="00D4626A"/>
    <w:rsid w:val="00D711F6"/>
    <w:rsid w:val="00D71553"/>
    <w:rsid w:val="00D97F49"/>
    <w:rsid w:val="00DB2B35"/>
    <w:rsid w:val="00DB6605"/>
    <w:rsid w:val="00DD153E"/>
    <w:rsid w:val="00DF2124"/>
    <w:rsid w:val="00E12B81"/>
    <w:rsid w:val="00E2704F"/>
    <w:rsid w:val="00E36E03"/>
    <w:rsid w:val="00E624D9"/>
    <w:rsid w:val="00E74C90"/>
    <w:rsid w:val="00E93E47"/>
    <w:rsid w:val="00E94D0B"/>
    <w:rsid w:val="00EA2647"/>
    <w:rsid w:val="00EA4DE9"/>
    <w:rsid w:val="00EA519F"/>
    <w:rsid w:val="00EA7329"/>
    <w:rsid w:val="00ED2E6E"/>
    <w:rsid w:val="00EE0EE9"/>
    <w:rsid w:val="00EE3D20"/>
    <w:rsid w:val="00EF5E36"/>
    <w:rsid w:val="00EF657B"/>
    <w:rsid w:val="00F21BB9"/>
    <w:rsid w:val="00F26013"/>
    <w:rsid w:val="00F34AF4"/>
    <w:rsid w:val="00F34F21"/>
    <w:rsid w:val="00F550E0"/>
    <w:rsid w:val="00F91648"/>
    <w:rsid w:val="00F922C4"/>
    <w:rsid w:val="00F923FE"/>
    <w:rsid w:val="00F978B0"/>
    <w:rsid w:val="00FA0C20"/>
    <w:rsid w:val="00FA5A19"/>
    <w:rsid w:val="00FD3535"/>
    <w:rsid w:val="00FD41CF"/>
    <w:rsid w:val="00FE7F18"/>
    <w:rsid w:val="00FF48AD"/>
    <w:rsid w:val="00FF659F"/>
    <w:rsid w:val="01EF5DCA"/>
    <w:rsid w:val="044F37C8"/>
    <w:rsid w:val="08DE68CB"/>
    <w:rsid w:val="11560310"/>
    <w:rsid w:val="1180351D"/>
    <w:rsid w:val="165931D0"/>
    <w:rsid w:val="1C5C0BC5"/>
    <w:rsid w:val="1D4A73F5"/>
    <w:rsid w:val="21C30E9D"/>
    <w:rsid w:val="266B39AA"/>
    <w:rsid w:val="2B5A0D91"/>
    <w:rsid w:val="301C6F7E"/>
    <w:rsid w:val="40A83643"/>
    <w:rsid w:val="41E96B58"/>
    <w:rsid w:val="44E86FBE"/>
    <w:rsid w:val="46EE3B5A"/>
    <w:rsid w:val="4C945A4C"/>
    <w:rsid w:val="5C152080"/>
    <w:rsid w:val="5E0826FB"/>
    <w:rsid w:val="62AA0E37"/>
    <w:rsid w:val="63152D76"/>
    <w:rsid w:val="6A4015AB"/>
    <w:rsid w:val="6AE13C34"/>
    <w:rsid w:val="6CD65F2C"/>
    <w:rsid w:val="6FEB434C"/>
    <w:rsid w:val="72BA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FollowedHyperlink"/>
    <w:basedOn w:val="8"/>
    <w:qFormat/>
    <w:uiPriority w:val="99"/>
    <w:rPr>
      <w:rFonts w:cs="Times New Roman"/>
      <w:color w:val="800080"/>
      <w:u w:val="single"/>
    </w:rPr>
  </w:style>
  <w:style w:type="character" w:styleId="11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3 Char"/>
    <w:basedOn w:val="8"/>
    <w:link w:val="2"/>
    <w:semiHidden/>
    <w:qFormat/>
    <w:locked/>
    <w:uiPriority w:val="99"/>
    <w:rPr>
      <w:rFonts w:cs="Times New Roman"/>
      <w:b/>
      <w:bCs/>
      <w:sz w:val="32"/>
      <w:szCs w:val="32"/>
    </w:rPr>
  </w:style>
  <w:style w:type="character" w:customStyle="1" w:styleId="14">
    <w:name w:val="日期 Char"/>
    <w:basedOn w:val="8"/>
    <w:link w:val="3"/>
    <w:semiHidden/>
    <w:qFormat/>
    <w:locked/>
    <w:uiPriority w:val="99"/>
    <w:rPr>
      <w:rFonts w:cs="Times New Roman"/>
      <w:sz w:val="24"/>
      <w:szCs w:val="24"/>
    </w:rPr>
  </w:style>
  <w:style w:type="character" w:customStyle="1" w:styleId="15">
    <w:name w:val="批注框文本 Char"/>
    <w:basedOn w:val="8"/>
    <w:link w:val="4"/>
    <w:semiHidden/>
    <w:qFormat/>
    <w:locked/>
    <w:uiPriority w:val="99"/>
    <w:rPr>
      <w:rFonts w:cs="Times New Roman"/>
      <w:sz w:val="2"/>
    </w:rPr>
  </w:style>
  <w:style w:type="character" w:customStyle="1" w:styleId="16">
    <w:name w:val="页脚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眉 Char"/>
    <w:basedOn w:val="8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title1"/>
    <w:qFormat/>
    <w:uiPriority w:val="99"/>
    <w:rPr>
      <w:b/>
      <w:color w:val="2F99CC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HYAS-GHOST-XP</Company>
  <Pages>1</Pages>
  <Words>349</Words>
  <Characters>1994</Characters>
  <Lines>16</Lines>
  <Paragraphs>4</Paragraphs>
  <ScaleCrop>false</ScaleCrop>
  <LinksUpToDate>false</LinksUpToDate>
  <CharactersWithSpaces>2339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2016-08-24T08:45:00Z</dcterms:created>
  <dc:creator>GHOST</dc:creator>
  <cp:lastModifiedBy>王建武</cp:lastModifiedBy>
  <cp:lastPrinted>2016-09-07T02:41:00Z</cp:lastPrinted>
  <dcterms:modified xsi:type="dcterms:W3CDTF">2017-05-23T07:40:26Z</dcterms:modified>
  <dc:title>陕西国际商贸职业学院教务处文件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